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1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404"/>
        <w:gridCol w:w="178"/>
        <w:gridCol w:w="51"/>
        <w:gridCol w:w="1614"/>
        <w:gridCol w:w="570"/>
        <w:gridCol w:w="2301"/>
      </w:tblGrid>
      <w:tr w:rsidR="00FB6FAF" w:rsidRPr="00844B46" w:rsidTr="00672321">
        <w:trPr>
          <w:trHeight w:val="155"/>
        </w:trPr>
        <w:tc>
          <w:tcPr>
            <w:tcW w:w="10241" w:type="dxa"/>
            <w:gridSpan w:val="7"/>
            <w:tcBorders>
              <w:top w:val="single" w:sz="4" w:space="0" w:color="auto"/>
            </w:tcBorders>
            <w:shd w:val="clear" w:color="auto" w:fill="B4C6E7"/>
          </w:tcPr>
          <w:p w:rsidR="00FB6FAF" w:rsidRPr="00844B46" w:rsidRDefault="00591322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DADOS DA EMPRESA</w:t>
            </w:r>
          </w:p>
        </w:tc>
      </w:tr>
      <w:tr w:rsidR="00FB6FAF" w:rsidRPr="00844B46" w:rsidTr="004400CA">
        <w:trPr>
          <w:trHeight w:val="334"/>
        </w:trPr>
        <w:tc>
          <w:tcPr>
            <w:tcW w:w="5705" w:type="dxa"/>
            <w:gridSpan w:val="3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Razão Social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536" w:type="dxa"/>
            <w:gridSpan w:val="4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Nome Fantasia</w:t>
            </w:r>
            <w:r>
              <w:rPr>
                <w:rFonts w:ascii="Verdana" w:hAnsi="Verdana"/>
                <w:b/>
                <w:sz w:val="14"/>
                <w:szCs w:val="14"/>
              </w:rPr>
              <w:softHyphen/>
            </w:r>
            <w:r>
              <w:rPr>
                <w:rFonts w:ascii="Verdana" w:hAnsi="Verdana"/>
                <w:b/>
                <w:sz w:val="14"/>
                <w:szCs w:val="14"/>
              </w:rPr>
              <w:softHyphen/>
            </w:r>
            <w:r>
              <w:rPr>
                <w:rFonts w:ascii="Verdana" w:hAnsi="Verdana"/>
                <w:b/>
                <w:sz w:val="14"/>
                <w:szCs w:val="14"/>
              </w:rPr>
              <w:softHyphen/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B6FAF" w:rsidRPr="00844B46" w:rsidTr="004400CA">
        <w:trPr>
          <w:trHeight w:val="410"/>
        </w:trPr>
        <w:tc>
          <w:tcPr>
            <w:tcW w:w="10241" w:type="dxa"/>
            <w:gridSpan w:val="7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CNP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J </w:t>
            </w:r>
          </w:p>
        </w:tc>
      </w:tr>
      <w:tr w:rsidR="00FB6FAF" w:rsidRPr="00844B46" w:rsidTr="004400CA">
        <w:trPr>
          <w:trHeight w:val="415"/>
        </w:trPr>
        <w:tc>
          <w:tcPr>
            <w:tcW w:w="5756" w:type="dxa"/>
            <w:gridSpan w:val="4"/>
          </w:tcPr>
          <w:p w:rsidR="00FB6FAF" w:rsidRPr="00844B46" w:rsidRDefault="00FB6FAF" w:rsidP="00591322">
            <w:pPr>
              <w:pStyle w:val="BNDES"/>
              <w:tabs>
                <w:tab w:val="left" w:pos="4785"/>
              </w:tabs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fixo</w:t>
            </w:r>
            <w:r w:rsidR="00591322">
              <w:rPr>
                <w:rFonts w:ascii="Verdana" w:hAnsi="Verdana"/>
                <w:b/>
                <w:sz w:val="14"/>
                <w:szCs w:val="14"/>
              </w:rPr>
              <w:tab/>
            </w:r>
          </w:p>
        </w:tc>
        <w:tc>
          <w:tcPr>
            <w:tcW w:w="4485" w:type="dxa"/>
            <w:gridSpan w:val="3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</w:tc>
      </w:tr>
      <w:tr w:rsidR="00FB6FAF" w:rsidRPr="00844B46" w:rsidTr="004400CA">
        <w:trPr>
          <w:trHeight w:val="408"/>
        </w:trPr>
        <w:tc>
          <w:tcPr>
            <w:tcW w:w="5756" w:type="dxa"/>
            <w:gridSpan w:val="4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E-mail 1</w:t>
            </w:r>
          </w:p>
        </w:tc>
        <w:tc>
          <w:tcPr>
            <w:tcW w:w="4485" w:type="dxa"/>
            <w:gridSpan w:val="3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2</w:t>
            </w:r>
          </w:p>
        </w:tc>
      </w:tr>
      <w:tr w:rsidR="00FB6FAF" w:rsidRPr="00844B46" w:rsidTr="00672321">
        <w:trPr>
          <w:trHeight w:val="151"/>
        </w:trPr>
        <w:tc>
          <w:tcPr>
            <w:tcW w:w="10241" w:type="dxa"/>
            <w:gridSpan w:val="7"/>
            <w:shd w:val="clear" w:color="auto" w:fill="B4C6E7"/>
          </w:tcPr>
          <w:p w:rsidR="00FB6FAF" w:rsidRPr="00844B46" w:rsidRDefault="00FB6FAF" w:rsidP="00FB6FA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DADOS DO 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>REPRESENTANTE LEGA</w:t>
            </w:r>
            <w:r>
              <w:rPr>
                <w:rFonts w:ascii="Verdana" w:hAnsi="Verdana"/>
                <w:b/>
                <w:sz w:val="20"/>
                <w:szCs w:val="20"/>
              </w:rPr>
              <w:t>L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B6FAF" w:rsidRPr="00844B46" w:rsidTr="00672321">
        <w:trPr>
          <w:trHeight w:val="367"/>
        </w:trPr>
        <w:tc>
          <w:tcPr>
            <w:tcW w:w="5527" w:type="dxa"/>
            <w:gridSpan w:val="2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</w:tc>
        <w:tc>
          <w:tcPr>
            <w:tcW w:w="2413" w:type="dxa"/>
            <w:gridSpan w:val="4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RG nº 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01" w:type="dxa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Órgão </w:t>
            </w:r>
            <w:r w:rsidRPr="00850236">
              <w:rPr>
                <w:rFonts w:ascii="Verdana" w:hAnsi="Verdana"/>
                <w:b/>
                <w:sz w:val="14"/>
                <w:szCs w:val="14"/>
              </w:rPr>
              <w:t>Expedidor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6FAF" w:rsidRPr="00844B46" w:rsidTr="00672321">
        <w:trPr>
          <w:trHeight w:val="245"/>
        </w:trPr>
        <w:tc>
          <w:tcPr>
            <w:tcW w:w="5527" w:type="dxa"/>
            <w:gridSpan w:val="2"/>
          </w:tcPr>
          <w:p w:rsidR="00FB6FAF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Cargo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14" w:type="dxa"/>
            <w:gridSpan w:val="5"/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CPF</w:t>
            </w:r>
            <w:r>
              <w:rPr>
                <w:rFonts w:ascii="Verdana" w:hAnsi="Verdana"/>
                <w:b/>
                <w:sz w:val="14"/>
                <w:szCs w:val="14"/>
              </w:rPr>
              <w:t>/MF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nº</w:t>
            </w:r>
          </w:p>
        </w:tc>
      </w:tr>
      <w:tr w:rsidR="00FB6FAF" w:rsidRPr="00844B46" w:rsidTr="00672321">
        <w:trPr>
          <w:trHeight w:val="216"/>
        </w:trPr>
        <w:tc>
          <w:tcPr>
            <w:tcW w:w="3123" w:type="dxa"/>
            <w:tcBorders>
              <w:bottom w:val="single" w:sz="4" w:space="0" w:color="auto"/>
            </w:tcBorders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fixo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gridSpan w:val="5"/>
            <w:tcBorders>
              <w:bottom w:val="single" w:sz="4" w:space="0" w:color="auto"/>
            </w:tcBorders>
          </w:tcPr>
          <w:p w:rsidR="00FB6FAF" w:rsidRPr="00844B46" w:rsidRDefault="00FB6FAF" w:rsidP="00C717BC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</w:tc>
      </w:tr>
      <w:tr w:rsidR="00FB6FAF" w:rsidRPr="00F46149" w:rsidTr="00672321">
        <w:trPr>
          <w:trHeight w:val="155"/>
        </w:trPr>
        <w:tc>
          <w:tcPr>
            <w:tcW w:w="10241" w:type="dxa"/>
            <w:gridSpan w:val="7"/>
            <w:shd w:val="clear" w:color="auto" w:fill="B4C6E7"/>
          </w:tcPr>
          <w:p w:rsidR="00672321" w:rsidRPr="00DD379D" w:rsidRDefault="00CA3A8F" w:rsidP="00F5351F">
            <w:pPr>
              <w:pStyle w:val="BNDES"/>
              <w:numPr>
                <w:ilvl w:val="0"/>
                <w:numId w:val="1"/>
              </w:numPr>
              <w:tabs>
                <w:tab w:val="clear" w:pos="720"/>
                <w:tab w:val="num" w:pos="34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DD379D">
              <w:rPr>
                <w:rFonts w:ascii="Verdana" w:hAnsi="Verdana"/>
                <w:b/>
                <w:sz w:val="20"/>
                <w:szCs w:val="20"/>
              </w:rPr>
              <w:t xml:space="preserve">ÁREA/SUBÁREA DE CONHECIMENTO E </w:t>
            </w:r>
            <w:r w:rsidR="00FB6FAF" w:rsidRPr="00DD379D">
              <w:rPr>
                <w:rFonts w:ascii="Verdana" w:hAnsi="Verdana"/>
                <w:b/>
                <w:sz w:val="20"/>
                <w:szCs w:val="20"/>
              </w:rPr>
              <w:t xml:space="preserve">RELATO DE EXPERIÊNCIA </w:t>
            </w:r>
          </w:p>
          <w:p w:rsidR="00F5351F" w:rsidRPr="00DD379D" w:rsidRDefault="004400CA" w:rsidP="004400CA">
            <w:pPr>
              <w:pStyle w:val="BNDES"/>
              <w:tabs>
                <w:tab w:val="left" w:pos="0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5351F" w:rsidRPr="00DD379D">
              <w:rPr>
                <w:rFonts w:ascii="Verdana" w:hAnsi="Verdana"/>
                <w:b/>
                <w:sz w:val="14"/>
                <w:szCs w:val="14"/>
              </w:rPr>
              <w:t>Deve conter:</w:t>
            </w:r>
          </w:p>
          <w:p w:rsidR="00F5351F" w:rsidRPr="00DD379D" w:rsidRDefault="00F5351F" w:rsidP="00F5351F">
            <w:pPr>
              <w:pStyle w:val="BNDES"/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346"/>
              </w:tabs>
              <w:ind w:left="63" w:firstLine="0"/>
              <w:jc w:val="left"/>
              <w:rPr>
                <w:rFonts w:ascii="Verdana" w:hAnsi="Verdana"/>
                <w:sz w:val="14"/>
                <w:szCs w:val="14"/>
              </w:rPr>
            </w:pPr>
            <w:r w:rsidRPr="00DD379D">
              <w:rPr>
                <w:rFonts w:ascii="Verdana" w:hAnsi="Verdana"/>
                <w:sz w:val="14"/>
                <w:szCs w:val="14"/>
              </w:rPr>
              <w:t>Nome(s) da(s) empresa(s) onde realizou a(s) consultoria(s) ou instrutoria(s);</w:t>
            </w:r>
          </w:p>
          <w:p w:rsidR="00F5351F" w:rsidRPr="00DD379D" w:rsidRDefault="00F5351F" w:rsidP="00F5351F">
            <w:pPr>
              <w:pStyle w:val="BNDES"/>
              <w:numPr>
                <w:ilvl w:val="1"/>
                <w:numId w:val="1"/>
              </w:numPr>
              <w:tabs>
                <w:tab w:val="clear" w:pos="1440"/>
                <w:tab w:val="left" w:pos="346"/>
              </w:tabs>
              <w:ind w:left="63" w:firstLine="0"/>
              <w:jc w:val="left"/>
              <w:rPr>
                <w:rFonts w:ascii="Verdana" w:hAnsi="Verdana"/>
                <w:sz w:val="14"/>
                <w:szCs w:val="14"/>
              </w:rPr>
            </w:pPr>
            <w:r w:rsidRPr="00DD379D">
              <w:rPr>
                <w:rFonts w:ascii="Verdana" w:hAnsi="Verdana"/>
                <w:sz w:val="14"/>
                <w:szCs w:val="14"/>
              </w:rPr>
              <w:t>Caracterização da(s) empresa(s) (setor de atividade, nº de empregados);</w:t>
            </w:r>
          </w:p>
          <w:p w:rsidR="00F5351F" w:rsidRPr="00DD379D" w:rsidRDefault="00F5351F" w:rsidP="00F5351F">
            <w:pPr>
              <w:pStyle w:val="BNDES"/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346"/>
              </w:tabs>
              <w:ind w:left="63" w:firstLine="0"/>
              <w:jc w:val="left"/>
              <w:rPr>
                <w:rFonts w:ascii="Verdana" w:hAnsi="Verdana"/>
                <w:sz w:val="14"/>
                <w:szCs w:val="14"/>
              </w:rPr>
            </w:pPr>
            <w:r w:rsidRPr="00DD379D">
              <w:rPr>
                <w:rFonts w:ascii="Verdana" w:hAnsi="Verdana"/>
                <w:sz w:val="14"/>
                <w:szCs w:val="14"/>
              </w:rPr>
              <w:t>Descrição da(s) consultoria(s) (diagnóstico, ações desenvolvidas e resultados alcançados); ou</w:t>
            </w:r>
          </w:p>
          <w:p w:rsidR="00F5351F" w:rsidRPr="00DD379D" w:rsidRDefault="00F5351F" w:rsidP="00F5351F">
            <w:pPr>
              <w:pStyle w:val="BNDES"/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346"/>
              </w:tabs>
              <w:ind w:left="63" w:firstLine="0"/>
              <w:jc w:val="left"/>
              <w:rPr>
                <w:rFonts w:ascii="Verdana" w:hAnsi="Verdana"/>
                <w:sz w:val="14"/>
                <w:szCs w:val="14"/>
              </w:rPr>
            </w:pPr>
            <w:r w:rsidRPr="00DD379D">
              <w:rPr>
                <w:rFonts w:ascii="Verdana" w:hAnsi="Verdana"/>
                <w:sz w:val="14"/>
                <w:szCs w:val="14"/>
              </w:rPr>
              <w:t>Descrição da(s) instrutoria(s) (título, conteúdo e público-alvo)</w:t>
            </w:r>
          </w:p>
          <w:p w:rsidR="004400CA" w:rsidRDefault="004400CA" w:rsidP="00672321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672321" w:rsidRPr="00DD379D" w:rsidRDefault="00672321" w:rsidP="00672321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DD379D">
              <w:rPr>
                <w:rFonts w:ascii="Verdana" w:hAnsi="Verdana"/>
                <w:sz w:val="14"/>
                <w:szCs w:val="14"/>
              </w:rPr>
              <w:t xml:space="preserve">É necessário </w:t>
            </w:r>
            <w:r w:rsidR="00C60DC1" w:rsidRPr="00DD379D">
              <w:rPr>
                <w:rFonts w:ascii="Verdana" w:hAnsi="Verdana"/>
                <w:sz w:val="14"/>
                <w:szCs w:val="14"/>
              </w:rPr>
              <w:t>encaminhar</w:t>
            </w:r>
            <w:r w:rsidRPr="00DD379D">
              <w:rPr>
                <w:rFonts w:ascii="Verdana" w:hAnsi="Verdana"/>
                <w:sz w:val="14"/>
                <w:szCs w:val="14"/>
              </w:rPr>
              <w:t xml:space="preserve"> 3</w:t>
            </w:r>
            <w:r w:rsidR="00C60DC1" w:rsidRPr="00DD379D">
              <w:rPr>
                <w:rFonts w:ascii="Verdana" w:hAnsi="Verdana"/>
                <w:sz w:val="14"/>
                <w:szCs w:val="14"/>
              </w:rPr>
              <w:t xml:space="preserve"> (três)</w:t>
            </w:r>
            <w:r w:rsidRPr="00DD379D">
              <w:rPr>
                <w:rFonts w:ascii="Verdana" w:hAnsi="Verdana"/>
                <w:sz w:val="14"/>
                <w:szCs w:val="14"/>
              </w:rPr>
              <w:t xml:space="preserve"> atestado(s) de capacidade técnica para cada relato vinculado a área/subárea de conhecimento</w:t>
            </w:r>
            <w:r w:rsidR="00C60DC1" w:rsidRPr="00DD379D">
              <w:rPr>
                <w:rFonts w:ascii="Verdana" w:hAnsi="Verdana"/>
                <w:sz w:val="14"/>
                <w:szCs w:val="14"/>
              </w:rPr>
              <w:t xml:space="preserve"> e natureza da prestação de serviços.</w:t>
            </w:r>
            <w:r w:rsidRPr="00DD379D">
              <w:rPr>
                <w:rFonts w:ascii="Verdana" w:hAnsi="Verdana"/>
                <w:sz w:val="14"/>
                <w:szCs w:val="14"/>
              </w:rPr>
              <w:br/>
              <w:t>Ressaltamos que o relato de experiência de cada área/subárea/natureza deve ser informado pelo menos 200 horas na carga horária</w:t>
            </w:r>
            <w:r w:rsidR="00C60DC1" w:rsidRPr="00DD379D">
              <w:rPr>
                <w:rFonts w:ascii="Verdana" w:hAnsi="Verdana"/>
                <w:sz w:val="14"/>
                <w:szCs w:val="14"/>
              </w:rPr>
              <w:t xml:space="preserve"> total.</w:t>
            </w:r>
          </w:p>
          <w:p w:rsidR="00FB6FAF" w:rsidRPr="00DD379D" w:rsidRDefault="00FB6FAF" w:rsidP="00672321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DD379D">
              <w:rPr>
                <w:rFonts w:ascii="Verdana" w:hAnsi="Verdana"/>
                <w:sz w:val="14"/>
                <w:szCs w:val="14"/>
              </w:rPr>
              <w:t xml:space="preserve">A descrição da experiência deverá ter relação com a área/subárea de conhecimento e natureza da prestação de serviços, se consultoria e/ou instrutoria em que a empresa deseja </w:t>
            </w:r>
            <w:r w:rsidR="00291172" w:rsidRPr="00DD379D">
              <w:rPr>
                <w:rFonts w:ascii="Verdana" w:hAnsi="Verdana"/>
                <w:sz w:val="14"/>
                <w:szCs w:val="14"/>
              </w:rPr>
              <w:t>ampliar</w:t>
            </w:r>
            <w:r w:rsidRPr="00DD379D">
              <w:rPr>
                <w:rFonts w:ascii="Verdana" w:hAnsi="Verdana"/>
                <w:sz w:val="14"/>
                <w:szCs w:val="14"/>
              </w:rPr>
              <w:t>:</w:t>
            </w:r>
          </w:p>
          <w:p w:rsidR="00F5351F" w:rsidRPr="00DD379D" w:rsidRDefault="00F5351F" w:rsidP="00672321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F5351F" w:rsidRPr="00DD379D" w:rsidRDefault="00F5351F" w:rsidP="00F5351F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DD379D">
              <w:rPr>
                <w:rFonts w:ascii="Verdana" w:hAnsi="Verdana"/>
                <w:sz w:val="14"/>
                <w:szCs w:val="14"/>
              </w:rPr>
              <w:t xml:space="preserve">Descrição do histórico de atuação da empresa na área/subárea de conhecimento que comprove sua expertise/experiência no tema. </w:t>
            </w:r>
          </w:p>
          <w:p w:rsidR="00F5351F" w:rsidRPr="00DD379D" w:rsidRDefault="00F5351F" w:rsidP="00F5351F">
            <w:pPr>
              <w:pStyle w:val="BNDES"/>
              <w:ind w:left="720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F5351F" w:rsidRPr="00DD379D" w:rsidRDefault="00F5351F" w:rsidP="00DD379D">
            <w:pPr>
              <w:pStyle w:val="BNDES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DD379D">
              <w:rPr>
                <w:rFonts w:ascii="Verdana" w:hAnsi="Verdana"/>
                <w:b/>
                <w:color w:val="FF0000"/>
                <w:sz w:val="16"/>
                <w:szCs w:val="14"/>
              </w:rPr>
              <w:t>Caso queira ampliar mais áreas/subáreas de conhecimento, basta inserir linhas nesse campo, seguindo o modelo abaixo</w:t>
            </w:r>
            <w:r w:rsidR="004400CA">
              <w:rPr>
                <w:rFonts w:ascii="Verdana" w:hAnsi="Verdana"/>
                <w:b/>
                <w:color w:val="FF0000"/>
                <w:sz w:val="16"/>
                <w:szCs w:val="14"/>
              </w:rPr>
              <w:t>:</w:t>
            </w:r>
          </w:p>
          <w:p w:rsidR="00F5351F" w:rsidRPr="00DD379D" w:rsidRDefault="00F5351F" w:rsidP="00672321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A8F" w:rsidRPr="00F46149" w:rsidTr="004400CA">
        <w:trPr>
          <w:trHeight w:val="110"/>
        </w:trPr>
        <w:tc>
          <w:tcPr>
            <w:tcW w:w="73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A3A8F" w:rsidRPr="004400CA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4400CA">
              <w:rPr>
                <w:rFonts w:ascii="Verdana" w:hAnsi="Verdana"/>
                <w:b/>
                <w:sz w:val="14"/>
                <w:szCs w:val="14"/>
              </w:rPr>
              <w:t>Área de conhecimento</w:t>
            </w:r>
            <w:r w:rsidR="004400CA" w:rsidRPr="004400CA">
              <w:rPr>
                <w:rFonts w:ascii="Verdana" w:hAnsi="Verdana"/>
                <w:b/>
                <w:sz w:val="14"/>
                <w:szCs w:val="14"/>
              </w:rPr>
              <w:t>:</w:t>
            </w:r>
          </w:p>
          <w:p w:rsidR="00CA3A8F" w:rsidRPr="004400CA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3A8F" w:rsidRPr="004400CA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4400CA">
              <w:rPr>
                <w:rFonts w:ascii="Verdana" w:hAnsi="Verdana"/>
                <w:b/>
                <w:sz w:val="14"/>
                <w:szCs w:val="14"/>
              </w:rPr>
              <w:t>Subárea</w:t>
            </w:r>
            <w:r w:rsidR="004400CA" w:rsidRPr="004400CA">
              <w:rPr>
                <w:rFonts w:ascii="Verdana" w:hAnsi="Verdana"/>
                <w:b/>
                <w:sz w:val="14"/>
                <w:szCs w:val="14"/>
              </w:rPr>
              <w:t>:</w:t>
            </w:r>
          </w:p>
          <w:p w:rsidR="00CA3A8F" w:rsidRPr="004400CA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A3A8F" w:rsidRPr="00F46149" w:rsidTr="00F5351F">
        <w:trPr>
          <w:trHeight w:val="393"/>
        </w:trPr>
        <w:tc>
          <w:tcPr>
            <w:tcW w:w="1024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CA3A8F" w:rsidRPr="00DD379D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DD379D">
              <w:rPr>
                <w:rFonts w:ascii="Verdana" w:hAnsi="Verdana"/>
                <w:b/>
                <w:sz w:val="14"/>
                <w:szCs w:val="14"/>
              </w:rPr>
              <w:t xml:space="preserve">Natureza da prestação de serviços:                Consultoria   (    )  Instrutoria    (    ) </w:t>
            </w:r>
          </w:p>
          <w:p w:rsidR="00CA3A8F" w:rsidRPr="00DD379D" w:rsidRDefault="00CA3A8F" w:rsidP="00CA3A8F">
            <w:pPr>
              <w:pStyle w:val="BNDES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A3A8F" w:rsidRPr="00F46149" w:rsidTr="00672321">
        <w:trPr>
          <w:trHeight w:val="70"/>
        </w:trPr>
        <w:tc>
          <w:tcPr>
            <w:tcW w:w="7370" w:type="dxa"/>
            <w:gridSpan w:val="5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A3A8F" w:rsidRPr="00DD379D" w:rsidRDefault="00CA3A8F" w:rsidP="00CA3A8F">
            <w:pPr>
              <w:pStyle w:val="BNDES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DD379D">
              <w:rPr>
                <w:rFonts w:ascii="Verdana" w:hAnsi="Verdana"/>
                <w:b/>
                <w:sz w:val="14"/>
                <w:szCs w:val="14"/>
              </w:rPr>
              <w:t>NOME DA EMPRESA</w:t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A3A8F" w:rsidRPr="00DD379D" w:rsidRDefault="00CA3A8F" w:rsidP="00CA3A8F">
            <w:pPr>
              <w:pStyle w:val="BNDES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D379D">
              <w:rPr>
                <w:rFonts w:ascii="Verdana" w:hAnsi="Verdana"/>
                <w:b/>
                <w:sz w:val="14"/>
                <w:szCs w:val="14"/>
              </w:rPr>
              <w:t>QUANTIDADE DE HORAS</w:t>
            </w:r>
          </w:p>
        </w:tc>
      </w:tr>
      <w:tr w:rsidR="00CA3A8F" w:rsidRPr="00F46149" w:rsidTr="00672321">
        <w:trPr>
          <w:trHeight w:val="69"/>
        </w:trPr>
        <w:tc>
          <w:tcPr>
            <w:tcW w:w="7370" w:type="dxa"/>
            <w:gridSpan w:val="5"/>
            <w:tcBorders>
              <w:bottom w:val="single" w:sz="4" w:space="0" w:color="auto"/>
            </w:tcBorders>
            <w:vAlign w:val="center"/>
          </w:tcPr>
          <w:p w:rsidR="00CA3A8F" w:rsidRPr="00DD379D" w:rsidRDefault="00CA3A8F" w:rsidP="00CA3A8F">
            <w:pPr>
              <w:pStyle w:val="BNDES"/>
              <w:rPr>
                <w:rFonts w:ascii="Verdana" w:hAnsi="Verdana"/>
                <w:b/>
                <w:sz w:val="20"/>
                <w:szCs w:val="20"/>
              </w:rPr>
            </w:pPr>
            <w:r w:rsidRPr="00DD379D">
              <w:rPr>
                <w:rFonts w:ascii="Verdana" w:hAnsi="Verdana"/>
                <w:b/>
                <w:sz w:val="14"/>
                <w:szCs w:val="14"/>
              </w:rPr>
              <w:t>TOTAL DE HORAS POR ÁREA/SUBÁREA DE CONHECIMENTO E NATUREZA DA PRESTAÇÃO DE SERVIÇOS</w:t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center"/>
          </w:tcPr>
          <w:p w:rsidR="00CA3A8F" w:rsidRPr="00DD379D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A3A8F" w:rsidRPr="00F46149" w:rsidTr="00672321">
        <w:trPr>
          <w:trHeight w:val="69"/>
        </w:trPr>
        <w:tc>
          <w:tcPr>
            <w:tcW w:w="7370" w:type="dxa"/>
            <w:gridSpan w:val="5"/>
            <w:tcBorders>
              <w:bottom w:val="single" w:sz="4" w:space="0" w:color="auto"/>
            </w:tcBorders>
            <w:vAlign w:val="center"/>
          </w:tcPr>
          <w:p w:rsidR="00CA3A8F" w:rsidRPr="00DD379D" w:rsidRDefault="00CA3A8F" w:rsidP="00CA3A8F">
            <w:pPr>
              <w:pStyle w:val="BNDES"/>
              <w:rPr>
                <w:rFonts w:ascii="Verdana" w:hAnsi="Verdana"/>
                <w:b/>
                <w:sz w:val="20"/>
                <w:szCs w:val="20"/>
              </w:rPr>
            </w:pPr>
            <w:r w:rsidRPr="00DD379D">
              <w:rPr>
                <w:rFonts w:ascii="Verdana" w:hAnsi="Verdana"/>
                <w:b/>
                <w:sz w:val="14"/>
                <w:szCs w:val="14"/>
              </w:rPr>
              <w:t>TOTAL DE HORAS POR ÁREA/SUBÁREA DE CONHECIMENTO E NATUREZA DA PRESTAÇÃO DE SERVIÇOS</w:t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center"/>
          </w:tcPr>
          <w:p w:rsidR="00CA3A8F" w:rsidRPr="00DD379D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A3A8F" w:rsidRPr="00F46149" w:rsidTr="00672321">
        <w:trPr>
          <w:trHeight w:val="377"/>
        </w:trPr>
        <w:tc>
          <w:tcPr>
            <w:tcW w:w="7370" w:type="dxa"/>
            <w:gridSpan w:val="5"/>
            <w:tcBorders>
              <w:bottom w:val="single" w:sz="4" w:space="0" w:color="auto"/>
            </w:tcBorders>
            <w:vAlign w:val="center"/>
          </w:tcPr>
          <w:p w:rsidR="00CA3A8F" w:rsidRPr="00DD379D" w:rsidRDefault="00CA3A8F" w:rsidP="00CA3A8F">
            <w:pPr>
              <w:pStyle w:val="BNDES"/>
              <w:rPr>
                <w:rFonts w:ascii="Verdana" w:hAnsi="Verdana"/>
                <w:b/>
                <w:sz w:val="14"/>
                <w:szCs w:val="14"/>
              </w:rPr>
            </w:pPr>
            <w:r w:rsidRPr="00DD379D">
              <w:rPr>
                <w:rFonts w:ascii="Verdana" w:hAnsi="Verdana"/>
                <w:b/>
                <w:sz w:val="14"/>
                <w:szCs w:val="14"/>
              </w:rPr>
              <w:t>TOTAL DE HORAS POR ÁREA/SUBÁREA DE CONHECIMENTO E NATUREZA DA PRESTAÇÃO DE SERVIÇOS</w:t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CA3A8F" w:rsidRPr="00DD379D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CA3A8F" w:rsidRPr="00DD379D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F46149" w:rsidRPr="00844B46" w:rsidTr="00F46149">
        <w:trPr>
          <w:trHeight w:val="155"/>
        </w:trPr>
        <w:tc>
          <w:tcPr>
            <w:tcW w:w="10241" w:type="dxa"/>
            <w:gridSpan w:val="7"/>
            <w:shd w:val="clear" w:color="auto" w:fill="auto"/>
          </w:tcPr>
          <w:p w:rsidR="00F46149" w:rsidRDefault="00F46149" w:rsidP="00CA3A8F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DD379D">
              <w:rPr>
                <w:rFonts w:ascii="Verdana" w:hAnsi="Verdana"/>
                <w:b/>
                <w:sz w:val="20"/>
                <w:szCs w:val="20"/>
              </w:rPr>
              <w:t xml:space="preserve">RELATO DE EXPERIÊNCIA: </w:t>
            </w:r>
          </w:p>
          <w:p w:rsidR="004400CA" w:rsidRPr="00DD379D" w:rsidRDefault="004400CA" w:rsidP="00CA3A8F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F46149" w:rsidRPr="00DD379D" w:rsidRDefault="00F46149" w:rsidP="00CA3A8F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A8F" w:rsidRPr="00844B46" w:rsidTr="00672321">
        <w:trPr>
          <w:trHeight w:val="155"/>
        </w:trPr>
        <w:tc>
          <w:tcPr>
            <w:tcW w:w="10241" w:type="dxa"/>
            <w:gridSpan w:val="7"/>
            <w:shd w:val="clear" w:color="auto" w:fill="B4C6E7"/>
          </w:tcPr>
          <w:p w:rsidR="00CA3A8F" w:rsidRPr="00844B46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5. INFORMAÇÕES COMPLEMENTARES</w:t>
            </w:r>
          </w:p>
        </w:tc>
      </w:tr>
      <w:tr w:rsidR="00CA3A8F" w:rsidRPr="00844B46" w:rsidTr="00672321">
        <w:trPr>
          <w:trHeight w:val="377"/>
        </w:trPr>
        <w:tc>
          <w:tcPr>
            <w:tcW w:w="10241" w:type="dxa"/>
            <w:gridSpan w:val="7"/>
          </w:tcPr>
          <w:p w:rsidR="00CA3A8F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CA3A8F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CA3A8F" w:rsidRPr="00844B46" w:rsidRDefault="00CA3A8F" w:rsidP="00CA3A8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CA3A8F" w:rsidRPr="00844B46" w:rsidTr="00672321">
        <w:trPr>
          <w:trHeight w:val="1908"/>
        </w:trPr>
        <w:tc>
          <w:tcPr>
            <w:tcW w:w="10241" w:type="dxa"/>
            <w:gridSpan w:val="7"/>
          </w:tcPr>
          <w:p w:rsidR="004400CA" w:rsidRDefault="004400CA" w:rsidP="00CA3A8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CA3A8F" w:rsidRPr="007868BD" w:rsidRDefault="00CA3A8F" w:rsidP="00CA3A8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68BD">
              <w:rPr>
                <w:rFonts w:ascii="Verdana" w:hAnsi="Verdana" w:cs="Arial"/>
                <w:sz w:val="20"/>
                <w:szCs w:val="20"/>
              </w:rPr>
              <w:t xml:space="preserve"> [</w:t>
            </w:r>
            <w:r w:rsidRPr="007868BD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Cidade</w:t>
            </w:r>
            <w:r w:rsidRPr="007868BD">
              <w:rPr>
                <w:rFonts w:ascii="Verdana" w:hAnsi="Verdana" w:cs="Arial"/>
                <w:sz w:val="20"/>
                <w:szCs w:val="20"/>
              </w:rPr>
              <w:t>], [</w:t>
            </w:r>
            <w:r w:rsidRPr="007868BD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dia</w:t>
            </w:r>
            <w:r w:rsidRPr="007868BD">
              <w:rPr>
                <w:rFonts w:ascii="Verdana" w:hAnsi="Verdana" w:cs="Arial"/>
                <w:sz w:val="20"/>
                <w:szCs w:val="20"/>
              </w:rPr>
              <w:t>], de [</w:t>
            </w:r>
            <w:r w:rsidRPr="007868BD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mês</w:t>
            </w:r>
            <w:r w:rsidRPr="007868BD">
              <w:rPr>
                <w:rFonts w:ascii="Verdana" w:hAnsi="Verdana" w:cs="Arial"/>
                <w:sz w:val="20"/>
                <w:szCs w:val="20"/>
              </w:rPr>
              <w:t>], de [</w:t>
            </w:r>
            <w:r w:rsidRPr="007868BD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201x</w:t>
            </w:r>
            <w:r w:rsidRPr="007868BD">
              <w:rPr>
                <w:rFonts w:ascii="Verdana" w:hAnsi="Verdana" w:cs="Arial"/>
                <w:sz w:val="20"/>
                <w:szCs w:val="20"/>
              </w:rPr>
              <w:t>].</w:t>
            </w:r>
          </w:p>
          <w:p w:rsidR="00CA3A8F" w:rsidRPr="007868BD" w:rsidRDefault="00CA3A8F" w:rsidP="00CA3A8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7868BD">
              <w:rPr>
                <w:rFonts w:ascii="Verdana" w:hAnsi="Verdana" w:cs="Arial"/>
                <w:color w:val="000000"/>
                <w:sz w:val="20"/>
                <w:szCs w:val="20"/>
              </w:rPr>
              <w:t>Nome e assinatura:</w:t>
            </w:r>
          </w:p>
          <w:p w:rsidR="00CA3A8F" w:rsidRDefault="00CA3A8F" w:rsidP="00CA3A8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868BD">
              <w:rPr>
                <w:rFonts w:ascii="Verdana" w:hAnsi="Verdana" w:cs="Arial"/>
                <w:sz w:val="20"/>
                <w:szCs w:val="20"/>
              </w:rPr>
              <w:t>[</w:t>
            </w:r>
            <w:r w:rsidRPr="007868BD">
              <w:rPr>
                <w:rFonts w:ascii="Verdana" w:hAnsi="Verdana" w:cs="Arial"/>
                <w:i/>
                <w:color w:val="FF0000"/>
                <w:sz w:val="20"/>
                <w:szCs w:val="20"/>
              </w:rPr>
              <w:t>Representante legal da Empresa</w:t>
            </w:r>
            <w:r w:rsidRPr="007868BD">
              <w:rPr>
                <w:rFonts w:ascii="Verdana" w:hAnsi="Verdana" w:cs="Arial"/>
                <w:sz w:val="20"/>
                <w:szCs w:val="20"/>
              </w:rPr>
              <w:t>]</w:t>
            </w:r>
          </w:p>
          <w:p w:rsidR="00CA3A8F" w:rsidRPr="00844B46" w:rsidRDefault="00CA3A8F" w:rsidP="00CA3A8F">
            <w:pPr>
              <w:rPr>
                <w:rFonts w:ascii="Verdana" w:hAnsi="Verdana" w:cs="Arial"/>
                <w:color w:val="000000"/>
                <w:sz w:val="14"/>
                <w:szCs w:val="14"/>
              </w:rPr>
            </w:pPr>
          </w:p>
        </w:tc>
      </w:tr>
      <w:tr w:rsidR="00D6040F" w:rsidRPr="00844B46" w:rsidTr="002C2A0E">
        <w:trPr>
          <w:trHeight w:val="143"/>
        </w:trPr>
        <w:tc>
          <w:tcPr>
            <w:tcW w:w="10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040F" w:rsidRDefault="00D6040F" w:rsidP="002C2A0E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D6040F" w:rsidRDefault="00D6040F" w:rsidP="002C2A0E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ORIENTAÇÕES SOBRE OS ATESTADOS QUE DEVERÃO SER ENTREGUES </w:t>
            </w:r>
          </w:p>
          <w:p w:rsidR="00D6040F" w:rsidRDefault="00D6040F" w:rsidP="002C2A0E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D6040F" w:rsidRPr="004400CA" w:rsidRDefault="00D6040F" w:rsidP="002C2A0E">
            <w:pPr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400C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Considerando a abertura do Edital de Credenciamento nº 01/2018, a empresa deverá encaminhar o formulário de solicitação para ampliação de área/subárea e natureza e os atestados de capacidade técnica no período de 22/10/2018 até 01/11/2018, conforme o item 6.1 - Cronograma, ETAPA 2 - FASE 2 – Qualificação Técnica. A análise será realizada pelo SEBRAE/ES. </w:t>
            </w:r>
          </w:p>
          <w:p w:rsidR="00D6040F" w:rsidRPr="007868BD" w:rsidRDefault="00D6040F" w:rsidP="002C2A0E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  <w:r w:rsidRPr="004400CA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Observar as orientações constantes no Edital sobre a entrega </w:t>
            </w:r>
            <w:r w:rsidRPr="007868BD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dos Atestados de Capacidade Técnica: </w:t>
            </w:r>
          </w:p>
          <w:p w:rsidR="00D6040F" w:rsidRPr="007868BD" w:rsidRDefault="00D6040F" w:rsidP="002C2A0E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</w:pPr>
          </w:p>
          <w:p w:rsidR="00D6040F" w:rsidRDefault="00D6040F" w:rsidP="002C2A0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7868BD">
              <w:rPr>
                <w:rFonts w:ascii="Verdana" w:hAnsi="Verdana"/>
                <w:sz w:val="14"/>
                <w:szCs w:val="14"/>
              </w:rPr>
              <w:t>A empresa deverá apresentar no mínimo 03 (três) Atestados de Capacidade Técnica conforme modelo do Anexo V do Edital de Credenciamento 01/2018, que somados deverão comprovar número mínimo de 200 (duzentas) horas de prestação de serviços, em cada área/subárea de conhecimento que se inscrever, por natureza da prestação de serviços, se consultoria e/ou instrutoria. Serão aceitos atestados de capacidade técnica emitidos pelo Sistema Sebrae</w:t>
            </w:r>
            <w:r w:rsidRPr="007868BD">
              <w:rPr>
                <w:rFonts w:ascii="Verdana" w:hAnsi="Verdana" w:cs="Arial"/>
                <w:sz w:val="14"/>
                <w:szCs w:val="14"/>
              </w:rPr>
              <w:t>;</w:t>
            </w:r>
          </w:p>
          <w:p w:rsidR="00D6040F" w:rsidRDefault="00D6040F" w:rsidP="002C2A0E">
            <w:pPr>
              <w:pStyle w:val="PargrafodaLista"/>
              <w:ind w:left="720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:rsidR="00D6040F" w:rsidRDefault="00D6040F" w:rsidP="002C2A0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7868BD">
              <w:rPr>
                <w:rFonts w:ascii="Verdana" w:hAnsi="Verdana" w:cs="Arial"/>
                <w:sz w:val="14"/>
                <w:szCs w:val="14"/>
              </w:rPr>
              <w:t>Os atestados deverão ser fornecidos pelo cliente atendido, identificado e assinado (nome legível da pessoa responsável por sua emissão, cargo que exerce, telefone e sua assinatura), comprovando que o trabalho foi executado, mediante a apresentação de síntese indicando ainda, o nome da empresa que realizou o serviço, o título do serviço prestado, quantidade de horas, período e resultado obtido com a manifestação acerca da qualidade</w:t>
            </w:r>
            <w:r>
              <w:rPr>
                <w:rFonts w:ascii="Verdana" w:hAnsi="Verdana" w:cs="Arial"/>
                <w:sz w:val="14"/>
                <w:szCs w:val="14"/>
              </w:rPr>
              <w:t>;</w:t>
            </w:r>
          </w:p>
          <w:p w:rsidR="00D6040F" w:rsidRDefault="00D6040F" w:rsidP="002C2A0E">
            <w:pPr>
              <w:pStyle w:val="PargrafodaLista"/>
              <w:ind w:left="720"/>
              <w:jc w:val="both"/>
              <w:rPr>
                <w:rFonts w:ascii="Verdana" w:hAnsi="Verdana" w:cs="Arial"/>
                <w:sz w:val="14"/>
                <w:szCs w:val="14"/>
              </w:rPr>
            </w:pPr>
          </w:p>
          <w:p w:rsidR="00D6040F" w:rsidRPr="00E17A74" w:rsidRDefault="00D6040F" w:rsidP="002C2A0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Os atestados deverão ser fornecidos em papel timbrado do cliente. Caso o cliente não possua papel timbrado, será aceito o atestado de capacidade técnica sem timbre, desde que seja possível identificar a empresa e seu CNPJ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;</w:t>
            </w:r>
          </w:p>
          <w:p w:rsidR="00D6040F" w:rsidRPr="00E17A74" w:rsidRDefault="00D6040F" w:rsidP="002C2A0E">
            <w:pPr>
              <w:pStyle w:val="PargrafodaLista"/>
              <w:rPr>
                <w:rFonts w:ascii="Verdana" w:hAnsi="Verdana" w:cs="Arial"/>
                <w:sz w:val="14"/>
                <w:szCs w:val="14"/>
              </w:rPr>
            </w:pPr>
          </w:p>
          <w:p w:rsidR="00D6040F" w:rsidRPr="00E17A74" w:rsidRDefault="00D6040F" w:rsidP="002C2A0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O atestado deverá ser o original emitido pelo cliente, ou entregue em cópia autenticada por cartório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;</w:t>
            </w:r>
          </w:p>
          <w:p w:rsidR="00D6040F" w:rsidRPr="00E17A74" w:rsidRDefault="00D6040F" w:rsidP="002C2A0E">
            <w:pPr>
              <w:pStyle w:val="PargrafodaLista"/>
              <w:rPr>
                <w:rFonts w:ascii="Verdana" w:hAnsi="Verdana" w:cs="Arial"/>
                <w:sz w:val="14"/>
                <w:szCs w:val="14"/>
              </w:rPr>
            </w:pPr>
          </w:p>
          <w:p w:rsidR="00D6040F" w:rsidRPr="00E17A74" w:rsidRDefault="00D6040F" w:rsidP="002C2A0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Poderão ser aceitos os mesmos atestados de capacidade técnica da empresa Matriz para comprovação da qualificação técnica da filial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;</w:t>
            </w:r>
          </w:p>
          <w:p w:rsidR="00D6040F" w:rsidRPr="00E17A74" w:rsidRDefault="00D6040F" w:rsidP="002C2A0E">
            <w:pPr>
              <w:pStyle w:val="PargrafodaLista"/>
              <w:rPr>
                <w:rFonts w:ascii="Verdana" w:hAnsi="Verdana" w:cs="Arial"/>
                <w:sz w:val="14"/>
                <w:szCs w:val="14"/>
              </w:rPr>
            </w:pPr>
          </w:p>
          <w:p w:rsidR="00D6040F" w:rsidRPr="00E17A74" w:rsidRDefault="00D6040F" w:rsidP="002C2A0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Não serão considerados os atestados de capacidade técnica no nome dos sócios e/ou empregados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;</w:t>
            </w:r>
          </w:p>
          <w:p w:rsidR="00D6040F" w:rsidRPr="00E17A74" w:rsidRDefault="00D6040F" w:rsidP="002C2A0E">
            <w:pPr>
              <w:pStyle w:val="PargrafodaLista"/>
              <w:rPr>
                <w:rFonts w:ascii="Verdana" w:hAnsi="Verdana" w:cs="Arial"/>
                <w:color w:val="000000"/>
                <w:sz w:val="14"/>
                <w:szCs w:val="14"/>
              </w:rPr>
            </w:pPr>
          </w:p>
          <w:p w:rsidR="00D6040F" w:rsidRPr="00E17A74" w:rsidRDefault="00D6040F" w:rsidP="002C2A0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Não serão aceitos atestados de capacidade técnica emitidos por pessoa física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;</w:t>
            </w:r>
          </w:p>
          <w:p w:rsidR="00D6040F" w:rsidRPr="00E17A74" w:rsidRDefault="00D6040F" w:rsidP="002C2A0E">
            <w:pPr>
              <w:pStyle w:val="PargrafodaLista"/>
              <w:rPr>
                <w:rFonts w:ascii="Verdana" w:hAnsi="Verdana" w:cs="Arial"/>
                <w:sz w:val="14"/>
                <w:szCs w:val="14"/>
              </w:rPr>
            </w:pPr>
          </w:p>
          <w:p w:rsidR="00D6040F" w:rsidRPr="00E17A74" w:rsidRDefault="00D6040F" w:rsidP="002C2A0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 xml:space="preserve">Não serão aceitos atestados de capacidade técnica emitidos por parentes que tenham relação de cônjuge, companheiro ou parente em linha reta ou colateral, por consanguinidade ou afinidade, até o segundo grau com empregados e/ou sócios da empresa 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 xml:space="preserve">credenciada no SGC, Edital SGF 01/2017 e nem </w:t>
            </w: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candidata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 xml:space="preserve"> n</w:t>
            </w: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o Edital 01/2018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;</w:t>
            </w:r>
          </w:p>
          <w:p w:rsidR="00D6040F" w:rsidRPr="00E17A74" w:rsidRDefault="00D6040F" w:rsidP="002C2A0E">
            <w:pPr>
              <w:pStyle w:val="PargrafodaLista"/>
              <w:rPr>
                <w:rFonts w:ascii="Verdana" w:hAnsi="Verdana" w:cs="Arial"/>
                <w:color w:val="000000"/>
                <w:sz w:val="14"/>
                <w:szCs w:val="14"/>
              </w:rPr>
            </w:pPr>
          </w:p>
          <w:p w:rsidR="00D6040F" w:rsidRPr="00DF36BC" w:rsidRDefault="00D6040F" w:rsidP="002C2A0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 xml:space="preserve">Não serão aceitos atestados de capacidade técnica emitidos por empresas 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 xml:space="preserve">credenciadas no SGC, Edital SGF 01/2017 e nem </w:t>
            </w: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candidata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s n</w:t>
            </w:r>
            <w:r w:rsidRPr="00E17A74">
              <w:rPr>
                <w:rFonts w:ascii="Verdana" w:hAnsi="Verdana" w:cs="Arial"/>
                <w:color w:val="000000"/>
                <w:sz w:val="14"/>
                <w:szCs w:val="14"/>
              </w:rPr>
              <w:t>o Edital 01/2018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.</w:t>
            </w:r>
          </w:p>
          <w:p w:rsidR="00D6040F" w:rsidRPr="00DF36BC" w:rsidRDefault="00D6040F" w:rsidP="002C2A0E">
            <w:pPr>
              <w:pStyle w:val="PargrafodaLista"/>
              <w:rPr>
                <w:rFonts w:ascii="Verdana" w:hAnsi="Verdana" w:cs="Arial"/>
                <w:sz w:val="14"/>
                <w:szCs w:val="14"/>
              </w:rPr>
            </w:pPr>
          </w:p>
          <w:p w:rsidR="00D6040F" w:rsidRPr="00DF36BC" w:rsidRDefault="00D6040F" w:rsidP="002C2A0E">
            <w:pPr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4E295B">
              <w:rPr>
                <w:rFonts w:ascii="Verdana" w:hAnsi="Verdana" w:cs="Arial"/>
                <w:b/>
                <w:color w:val="FF0000"/>
                <w:sz w:val="14"/>
                <w:szCs w:val="14"/>
                <w:u w:val="single"/>
              </w:rPr>
              <w:t>OBS</w:t>
            </w:r>
            <w:r>
              <w:rPr>
                <w:rFonts w:ascii="Verdana" w:hAnsi="Verdana" w:cs="Arial"/>
                <w:b/>
                <w:color w:val="FF0000"/>
                <w:sz w:val="14"/>
                <w:szCs w:val="14"/>
                <w:u w:val="single"/>
              </w:rPr>
              <w:t>.</w:t>
            </w:r>
            <w:r w:rsidRPr="004E295B">
              <w:rPr>
                <w:rFonts w:ascii="Verdana" w:hAnsi="Verdana" w:cs="Arial"/>
                <w:b/>
                <w:color w:val="FF0000"/>
                <w:sz w:val="14"/>
                <w:szCs w:val="14"/>
                <w:u w:val="single"/>
              </w:rPr>
              <w:t>:</w:t>
            </w:r>
            <w:r w:rsidRPr="004E295B">
              <w:rPr>
                <w:rFonts w:ascii="Verdana" w:hAnsi="Verdana" w:cs="Arial"/>
                <w:color w:val="FF0000"/>
                <w:sz w:val="14"/>
                <w:szCs w:val="14"/>
              </w:rPr>
              <w:t xml:space="preserve"> </w:t>
            </w:r>
            <w:r w:rsidRPr="00DF36BC">
              <w:rPr>
                <w:rFonts w:ascii="Verdana" w:hAnsi="Verdana" w:cs="Arial"/>
                <w:sz w:val="14"/>
                <w:szCs w:val="14"/>
              </w:rPr>
              <w:t>Após o preenchimento desse formulário</w:t>
            </w:r>
            <w:r>
              <w:rPr>
                <w:rFonts w:ascii="Verdana" w:hAnsi="Verdana" w:cs="Arial"/>
                <w:sz w:val="14"/>
                <w:szCs w:val="14"/>
              </w:rPr>
              <w:t xml:space="preserve">, </w:t>
            </w:r>
            <w:r w:rsidRPr="00DF36BC">
              <w:rPr>
                <w:rFonts w:ascii="Verdana" w:hAnsi="Verdana" w:cs="Arial"/>
                <w:sz w:val="14"/>
                <w:szCs w:val="14"/>
              </w:rPr>
              <w:t xml:space="preserve">gentileza </w:t>
            </w:r>
            <w:r w:rsidRPr="00DF36BC">
              <w:rPr>
                <w:rFonts w:ascii="Verdana" w:hAnsi="Verdana"/>
                <w:sz w:val="14"/>
                <w:szCs w:val="14"/>
              </w:rPr>
              <w:t xml:space="preserve">encaminhá-lo também </w:t>
            </w:r>
            <w:r>
              <w:rPr>
                <w:rFonts w:ascii="Verdana" w:hAnsi="Verdana"/>
                <w:sz w:val="14"/>
                <w:szCs w:val="14"/>
              </w:rPr>
              <w:t xml:space="preserve">em formato Word, </w:t>
            </w:r>
            <w:r w:rsidRPr="00DF36BC">
              <w:rPr>
                <w:rFonts w:ascii="Verdana" w:hAnsi="Verdana"/>
                <w:sz w:val="14"/>
                <w:szCs w:val="14"/>
              </w:rPr>
              <w:t xml:space="preserve">para o e-mail </w:t>
            </w:r>
            <w:hyperlink r:id="rId7" w:history="1">
              <w:r w:rsidRPr="00DF36BC">
                <w:rPr>
                  <w:rStyle w:val="Hyperlink"/>
                  <w:rFonts w:ascii="Verdana" w:hAnsi="Verdana"/>
                  <w:sz w:val="14"/>
                  <w:szCs w:val="14"/>
                </w:rPr>
                <w:t>credenciamento@es.sebrae.com.br</w:t>
              </w:r>
            </w:hyperlink>
          </w:p>
          <w:p w:rsidR="00D6040F" w:rsidRPr="00844B46" w:rsidRDefault="00D6040F" w:rsidP="002C2A0E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868BD">
              <w:rPr>
                <w:rFonts w:ascii="Verdana" w:hAnsi="Verdana" w:cs="Arial"/>
                <w:color w:val="000000"/>
                <w:sz w:val="14"/>
                <w:szCs w:val="14"/>
              </w:rPr>
              <w:t>Poderá ser solicitada, em algumas subáreas específicas, comprovação de p</w:t>
            </w:r>
            <w:r>
              <w:rPr>
                <w:rFonts w:ascii="Verdana" w:hAnsi="Verdana" w:cs="Arial"/>
                <w:color w:val="000000"/>
                <w:sz w:val="14"/>
                <w:szCs w:val="14"/>
              </w:rPr>
              <w:t>ortfólio de empresas candidatas.</w:t>
            </w:r>
          </w:p>
        </w:tc>
      </w:tr>
    </w:tbl>
    <w:p w:rsidR="00D6040F" w:rsidRDefault="00D6040F" w:rsidP="00D6040F">
      <w:pPr>
        <w:jc w:val="both"/>
      </w:pPr>
    </w:p>
    <w:p w:rsidR="00FB6FAF" w:rsidRDefault="00FB6FAF" w:rsidP="00F069EC">
      <w:pPr>
        <w:jc w:val="both"/>
      </w:pPr>
    </w:p>
    <w:sectPr w:rsidR="00FB6FA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480" w:rsidRDefault="00D46480" w:rsidP="00A86D49">
      <w:pPr>
        <w:spacing w:after="0" w:line="240" w:lineRule="auto"/>
      </w:pPr>
      <w:r>
        <w:separator/>
      </w:r>
    </w:p>
  </w:endnote>
  <w:endnote w:type="continuationSeparator" w:id="0">
    <w:p w:rsidR="00D46480" w:rsidRDefault="00D46480" w:rsidP="00A8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480" w:rsidRDefault="00D46480" w:rsidP="00A86D49">
      <w:pPr>
        <w:spacing w:after="0" w:line="240" w:lineRule="auto"/>
      </w:pPr>
      <w:r>
        <w:separator/>
      </w:r>
    </w:p>
  </w:footnote>
  <w:footnote w:type="continuationSeparator" w:id="0">
    <w:p w:rsidR="00D46480" w:rsidRDefault="00D46480" w:rsidP="00A8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9DF" w:rsidRPr="003922F3" w:rsidRDefault="00B009DF" w:rsidP="00B009DF">
    <w:pPr>
      <w:pStyle w:val="Cabealho"/>
      <w:tabs>
        <w:tab w:val="left" w:pos="1365"/>
        <w:tab w:val="center" w:pos="4691"/>
      </w:tabs>
      <w:rPr>
        <w:rFonts w:ascii="Calibri" w:hAnsi="Calibri"/>
        <w:b/>
        <w:color w:val="000058"/>
        <w:sz w:val="22"/>
        <w:szCs w:val="22"/>
        <w:lang w:val="pt-BR"/>
      </w:rPr>
    </w:pPr>
    <w:r>
      <w:rPr>
        <w:rFonts w:ascii="Calibri" w:hAnsi="Calibri"/>
        <w:b/>
        <w:noProof/>
        <w:color w:val="000058"/>
        <w:sz w:val="22"/>
        <w:szCs w:val="22"/>
        <w:lang w:val="pt-BR" w:eastAsia="pt-BR"/>
      </w:rPr>
      <w:drawing>
        <wp:anchor distT="0" distB="0" distL="114300" distR="114300" simplePos="0" relativeHeight="251659264" behindDoc="0" locked="0" layoutInCell="1" allowOverlap="1" wp14:anchorId="24656CE4" wp14:editId="620F1D39">
          <wp:simplePos x="0" y="0"/>
          <wp:positionH relativeFrom="leftMargin">
            <wp:align>right</wp:align>
          </wp:positionH>
          <wp:positionV relativeFrom="paragraph">
            <wp:posOffset>-149060</wp:posOffset>
          </wp:positionV>
          <wp:extent cx="834390" cy="466725"/>
          <wp:effectExtent l="0" t="0" r="3810" b="9525"/>
          <wp:wrapNone/>
          <wp:docPr id="5" name="Imagem 5" descr="http://wiki.educartis.com/wiki/images/9/94/Logo_sebr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iki.educartis.com/wiki/images/9/94/Logo_sebra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color w:val="000058"/>
        <w:sz w:val="22"/>
        <w:szCs w:val="22"/>
        <w:lang w:val="pt-BR"/>
      </w:rPr>
      <w:t xml:space="preserve">       </w:t>
    </w:r>
  </w:p>
  <w:p w:rsidR="00B009DF" w:rsidRPr="00B5751A" w:rsidRDefault="00B009DF" w:rsidP="00672321">
    <w:pPr>
      <w:pStyle w:val="Cabealho"/>
      <w:rPr>
        <w:rFonts w:asciiTheme="minorHAnsi" w:hAnsiTheme="minorHAnsi" w:cstheme="minorHAnsi"/>
        <w:b/>
        <w:color w:val="000058"/>
        <w:sz w:val="22"/>
        <w:szCs w:val="22"/>
        <w:lang w:val="pt-BR"/>
      </w:rPr>
    </w:pPr>
    <w:r>
      <w:rPr>
        <w:rFonts w:ascii="Calibri" w:hAnsi="Calibri"/>
        <w:b/>
        <w:color w:val="000058"/>
        <w:sz w:val="22"/>
        <w:szCs w:val="22"/>
        <w:lang w:val="pt-BR"/>
      </w:rPr>
      <w:t xml:space="preserve">                              </w:t>
    </w:r>
    <w:r w:rsidR="00672321" w:rsidRPr="00B5751A">
      <w:rPr>
        <w:rFonts w:asciiTheme="minorHAnsi" w:hAnsiTheme="minorHAnsi" w:cstheme="minorHAnsi"/>
        <w:b/>
        <w:color w:val="000058"/>
        <w:sz w:val="22"/>
        <w:szCs w:val="22"/>
        <w:lang w:val="pt-BR"/>
      </w:rPr>
      <w:t xml:space="preserve">AMPLIAÇÃO DE ÁREA/SUBÁREA DE CONHECIMENTO E NATUREZA DA PRESTAÇÃO DE SERVIÇOS DE </w:t>
    </w:r>
    <w:r w:rsidRPr="00B5751A">
      <w:rPr>
        <w:rFonts w:asciiTheme="minorHAnsi" w:hAnsiTheme="minorHAnsi" w:cstheme="minorHAnsi"/>
        <w:b/>
        <w:color w:val="000058"/>
        <w:sz w:val="22"/>
        <w:szCs w:val="22"/>
        <w:lang w:val="pt-BR"/>
      </w:rPr>
      <w:t xml:space="preserve">EMPRESAS </w:t>
    </w:r>
    <w:r w:rsidR="00672321" w:rsidRPr="00B5751A">
      <w:rPr>
        <w:rFonts w:asciiTheme="minorHAnsi" w:hAnsiTheme="minorHAnsi" w:cstheme="minorHAnsi"/>
        <w:b/>
        <w:color w:val="000058"/>
        <w:sz w:val="22"/>
        <w:szCs w:val="22"/>
        <w:lang w:val="pt-BR"/>
      </w:rPr>
      <w:t>CREDENCIADAS NO EDITAL 01/2017</w:t>
    </w:r>
    <w:r w:rsidRPr="00B5751A">
      <w:rPr>
        <w:rFonts w:asciiTheme="minorHAnsi" w:hAnsiTheme="minorHAnsi" w:cstheme="minorHAnsi"/>
        <w:b/>
        <w:color w:val="000058"/>
        <w:sz w:val="22"/>
        <w:szCs w:val="22"/>
        <w:lang w:val="pt-BR"/>
      </w:rPr>
      <w:t xml:space="preserve"> – SEBRAE/ES</w:t>
    </w:r>
  </w:p>
  <w:p w:rsidR="00C60DC1" w:rsidRPr="00B5751A" w:rsidRDefault="00C60DC1" w:rsidP="00C60DC1">
    <w:pPr>
      <w:spacing w:after="240" w:line="240" w:lineRule="auto"/>
      <w:jc w:val="center"/>
      <w:rPr>
        <w:rFonts w:eastAsia="Times New Roman" w:cstheme="minorHAnsi"/>
        <w:b/>
        <w:i/>
        <w:color w:val="FF0000"/>
        <w:lang w:eastAsia="pt-BR"/>
      </w:rPr>
    </w:pPr>
  </w:p>
  <w:p w:rsidR="00A86D49" w:rsidRPr="00B5751A" w:rsidRDefault="00C60DC1" w:rsidP="00C60DC1">
    <w:pPr>
      <w:spacing w:after="240" w:line="240" w:lineRule="auto"/>
      <w:jc w:val="center"/>
      <w:rPr>
        <w:rFonts w:eastAsia="Times New Roman" w:cstheme="minorHAnsi"/>
        <w:b/>
        <w:i/>
        <w:color w:val="FF0000"/>
        <w:lang w:eastAsia="pt-BR"/>
      </w:rPr>
    </w:pPr>
    <w:r w:rsidRPr="00B5751A">
      <w:rPr>
        <w:rFonts w:eastAsia="Times New Roman" w:cstheme="minorHAnsi"/>
        <w:b/>
        <w:i/>
        <w:color w:val="FF0000"/>
        <w:lang w:eastAsia="pt-BR"/>
      </w:rPr>
      <w:t>OS CAMPOS DEVEM SER PREENCHIDOS E O DOCUMENTO DEVE SER DATADO E ASSINADO PELO REPRESENTANTE LEGAL</w:t>
    </w:r>
    <w:r w:rsidR="00A86D49" w:rsidRPr="00B5751A">
      <w:rPr>
        <w:rFonts w:cstheme="minorHAnsi"/>
        <w:b/>
        <w:color w:val="000058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341D8"/>
    <w:multiLevelType w:val="hybridMultilevel"/>
    <w:tmpl w:val="8D2A0F94"/>
    <w:lvl w:ilvl="0" w:tplc="1D94F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F4DD9"/>
    <w:multiLevelType w:val="hybridMultilevel"/>
    <w:tmpl w:val="D228DBC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66ECB"/>
    <w:multiLevelType w:val="hybridMultilevel"/>
    <w:tmpl w:val="15803204"/>
    <w:lvl w:ilvl="0" w:tplc="539E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430E0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AF"/>
    <w:rsid w:val="000D6E72"/>
    <w:rsid w:val="00125FD5"/>
    <w:rsid w:val="0014389C"/>
    <w:rsid w:val="0020232E"/>
    <w:rsid w:val="00291172"/>
    <w:rsid w:val="003122E1"/>
    <w:rsid w:val="00395761"/>
    <w:rsid w:val="004400CA"/>
    <w:rsid w:val="004E295B"/>
    <w:rsid w:val="00591322"/>
    <w:rsid w:val="005D0919"/>
    <w:rsid w:val="005E2506"/>
    <w:rsid w:val="005F63AB"/>
    <w:rsid w:val="00610733"/>
    <w:rsid w:val="00610CB4"/>
    <w:rsid w:val="00620FE9"/>
    <w:rsid w:val="00672321"/>
    <w:rsid w:val="006A3DA9"/>
    <w:rsid w:val="006A6EA7"/>
    <w:rsid w:val="0076353D"/>
    <w:rsid w:val="007868BD"/>
    <w:rsid w:val="008314B6"/>
    <w:rsid w:val="0083667A"/>
    <w:rsid w:val="00863090"/>
    <w:rsid w:val="009012F3"/>
    <w:rsid w:val="00A0704F"/>
    <w:rsid w:val="00A86D49"/>
    <w:rsid w:val="00AB4154"/>
    <w:rsid w:val="00AB6596"/>
    <w:rsid w:val="00B009DF"/>
    <w:rsid w:val="00B532C5"/>
    <w:rsid w:val="00B5751A"/>
    <w:rsid w:val="00BC799F"/>
    <w:rsid w:val="00C45741"/>
    <w:rsid w:val="00C60DC1"/>
    <w:rsid w:val="00CA3A8F"/>
    <w:rsid w:val="00D46480"/>
    <w:rsid w:val="00D51579"/>
    <w:rsid w:val="00D6040F"/>
    <w:rsid w:val="00DA183A"/>
    <w:rsid w:val="00DD379D"/>
    <w:rsid w:val="00DF36BC"/>
    <w:rsid w:val="00E17A74"/>
    <w:rsid w:val="00F069EC"/>
    <w:rsid w:val="00F46149"/>
    <w:rsid w:val="00F5351F"/>
    <w:rsid w:val="00FB521E"/>
    <w:rsid w:val="00F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143BC27-422B-4DB1-B575-84C157F3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6FAF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B6FA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FB6FA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B6FA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FB6FAF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B6FA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6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D49"/>
  </w:style>
  <w:style w:type="paragraph" w:styleId="NormalWeb">
    <w:name w:val="Normal (Web)"/>
    <w:basedOn w:val="Normal"/>
    <w:uiPriority w:val="99"/>
    <w:semiHidden/>
    <w:unhideWhenUsed/>
    <w:rsid w:val="0067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72321"/>
    <w:rPr>
      <w:color w:val="0000FF"/>
      <w:u w:val="single"/>
    </w:rPr>
  </w:style>
  <w:style w:type="paragraph" w:customStyle="1" w:styleId="Default">
    <w:name w:val="Default"/>
    <w:rsid w:val="00C60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didatos@sebrae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iki.educartis.com/wiki/images/9/94/Logo_sebra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3975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Liane Freitas Moreira Rosalem</dc:creator>
  <cp:lastModifiedBy>Leticia Moreira Assis</cp:lastModifiedBy>
  <cp:revision>2</cp:revision>
  <dcterms:created xsi:type="dcterms:W3CDTF">2018-08-14T15:22:00Z</dcterms:created>
  <dcterms:modified xsi:type="dcterms:W3CDTF">2018-08-14T15:22:00Z</dcterms:modified>
</cp:coreProperties>
</file>